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424F94" w14:textId="77777777" w:rsidR="001A562F" w:rsidRPr="001A562F" w:rsidRDefault="001A562F" w:rsidP="001A562F">
      <w:pPr>
        <w:rPr>
          <w:rFonts w:ascii="Helvetica Neue UltraLight" w:hAnsi="Helvetica Neue UltraLight"/>
          <w:sz w:val="20"/>
          <w:szCs w:val="20"/>
        </w:rPr>
      </w:pPr>
      <w:bookmarkStart w:id="0" w:name="_GoBack"/>
      <w:bookmarkEnd w:id="0"/>
      <w:r w:rsidRPr="001A562F">
        <w:rPr>
          <w:rFonts w:ascii="Helvetica Neue UltraLight" w:hAnsi="Helvetica Neue UltraLight"/>
          <w:sz w:val="20"/>
          <w:szCs w:val="20"/>
        </w:rPr>
        <w:t>Vestfyns Gymnasium</w:t>
      </w:r>
    </w:p>
    <w:p w14:paraId="0AF387E2" w14:textId="77777777" w:rsidR="001A562F" w:rsidRPr="001A562F" w:rsidRDefault="001A562F" w:rsidP="001A562F">
      <w:pPr>
        <w:rPr>
          <w:rFonts w:ascii="Helvetica Neue UltraLight" w:hAnsi="Helvetica Neue UltraLight"/>
          <w:sz w:val="20"/>
          <w:szCs w:val="20"/>
        </w:rPr>
      </w:pPr>
      <w:r w:rsidRPr="001A562F">
        <w:rPr>
          <w:rFonts w:ascii="Helvetica Neue UltraLight" w:hAnsi="Helvetica Neue UltraLight"/>
          <w:sz w:val="20"/>
          <w:szCs w:val="20"/>
        </w:rPr>
        <w:t>Langbygårdsvej 4</w:t>
      </w:r>
    </w:p>
    <w:p w14:paraId="3BB09589" w14:textId="77777777" w:rsidR="001A562F" w:rsidRDefault="001A562F" w:rsidP="001A562F">
      <w:pPr>
        <w:rPr>
          <w:rFonts w:ascii="Helvetica Neue UltraLight" w:hAnsi="Helvetica Neue UltraLight"/>
          <w:sz w:val="20"/>
          <w:szCs w:val="20"/>
        </w:rPr>
      </w:pPr>
      <w:r w:rsidRPr="001A562F">
        <w:rPr>
          <w:rFonts w:ascii="Helvetica Neue UltraLight" w:hAnsi="Helvetica Neue UltraLight"/>
          <w:sz w:val="20"/>
          <w:szCs w:val="20"/>
        </w:rPr>
        <w:t>5620 Glamsbjerg</w:t>
      </w:r>
    </w:p>
    <w:p w14:paraId="006585FA" w14:textId="6F42D3CB" w:rsidR="001A562F" w:rsidRPr="001A562F" w:rsidRDefault="004D2DF1" w:rsidP="001A562F">
      <w:pPr>
        <w:jc w:val="right"/>
        <w:rPr>
          <w:rFonts w:ascii="Helvetica Neue UltraLight" w:hAnsi="Helvetica Neue UltraLight"/>
          <w:color w:val="44546A" w:themeColor="text2"/>
          <w:sz w:val="20"/>
          <w:szCs w:val="20"/>
        </w:rPr>
      </w:pPr>
      <w:r>
        <w:rPr>
          <w:rFonts w:ascii="Helvetica Neue UltraLight" w:hAnsi="Helvetica Neue UltraLight"/>
          <w:color w:val="44546A" w:themeColor="text2"/>
          <w:sz w:val="20"/>
          <w:szCs w:val="20"/>
        </w:rPr>
        <w:t>13</w:t>
      </w:r>
      <w:r w:rsidR="008650FA">
        <w:rPr>
          <w:rFonts w:ascii="Helvetica Neue UltraLight" w:hAnsi="Helvetica Neue UltraLight"/>
          <w:color w:val="44546A" w:themeColor="text2"/>
          <w:sz w:val="20"/>
          <w:szCs w:val="20"/>
        </w:rPr>
        <w:t>. marts 201</w:t>
      </w:r>
      <w:r w:rsidR="00366409">
        <w:rPr>
          <w:rFonts w:ascii="Helvetica Neue UltraLight" w:hAnsi="Helvetica Neue UltraLight"/>
          <w:color w:val="44546A" w:themeColor="text2"/>
          <w:sz w:val="20"/>
          <w:szCs w:val="20"/>
        </w:rPr>
        <w:t>9</w:t>
      </w:r>
    </w:p>
    <w:p w14:paraId="51D16A83" w14:textId="4A0041D9" w:rsidR="001A562F" w:rsidRPr="001A562F" w:rsidRDefault="004D2DF1" w:rsidP="001A562F">
      <w:pPr>
        <w:pStyle w:val="Overskrift1"/>
        <w:spacing w:before="0"/>
        <w:jc w:val="center"/>
      </w:pPr>
      <w:r>
        <w:t>Referat</w:t>
      </w:r>
      <w:r w:rsidR="001A562F" w:rsidRPr="001A562F">
        <w:t xml:space="preserve"> Bestyrelsesmøde</w:t>
      </w:r>
    </w:p>
    <w:p w14:paraId="69F00140" w14:textId="44569A81" w:rsidR="001A562F" w:rsidRPr="001A562F" w:rsidRDefault="00823B93" w:rsidP="001A562F">
      <w:pPr>
        <w:pStyle w:val="Overskrift1"/>
        <w:spacing w:before="0"/>
        <w:jc w:val="center"/>
      </w:pPr>
      <w:r>
        <w:t>Onsdag d. 1</w:t>
      </w:r>
      <w:r w:rsidR="00366409">
        <w:t>3</w:t>
      </w:r>
      <w:r w:rsidR="001A562F" w:rsidRPr="001A562F">
        <w:t xml:space="preserve">. </w:t>
      </w:r>
      <w:r w:rsidR="001A562F">
        <w:t>marts</w:t>
      </w:r>
      <w:r>
        <w:t xml:space="preserve"> 201</w:t>
      </w:r>
      <w:r w:rsidR="00366409">
        <w:t>9</w:t>
      </w:r>
      <w:r w:rsidR="001A562F" w:rsidRPr="001A562F">
        <w:t xml:space="preserve"> kl. 16.00-18.00 på Vestfyns Gymnasium</w:t>
      </w:r>
    </w:p>
    <w:p w14:paraId="376CDE6D" w14:textId="67DDF73A" w:rsidR="001A562F" w:rsidRDefault="00497870" w:rsidP="001A562F">
      <w:pPr>
        <w:pStyle w:val="Overskrift1"/>
        <w:spacing w:before="0"/>
        <w:jc w:val="center"/>
      </w:pPr>
      <w:r>
        <w:t>Mødelokale 20 på 1. s</w:t>
      </w:r>
      <w:r w:rsidR="001A562F" w:rsidRPr="001A562F">
        <w:t>al</w:t>
      </w:r>
    </w:p>
    <w:p w14:paraId="49624F5A" w14:textId="41872BA0" w:rsidR="00B72E8C" w:rsidRPr="00B72E8C" w:rsidRDefault="00B72E8C" w:rsidP="00B72E8C">
      <w:pPr>
        <w:pStyle w:val="Overskrift4"/>
      </w:pPr>
      <w:r>
        <w:t xml:space="preserve">Afbud fra Frederik </w:t>
      </w:r>
      <w:proofErr w:type="spellStart"/>
      <w:r>
        <w:t>Vejsgaard</w:t>
      </w:r>
      <w:proofErr w:type="spellEnd"/>
    </w:p>
    <w:p w14:paraId="669DBDD5" w14:textId="77777777" w:rsidR="001A562F" w:rsidRPr="001A562F" w:rsidRDefault="001A562F" w:rsidP="001A562F"/>
    <w:p w14:paraId="4C888419" w14:textId="70971097" w:rsidR="001A562F" w:rsidRDefault="001A562F" w:rsidP="001A562F">
      <w:pPr>
        <w:pStyle w:val="Overskrift2"/>
        <w:numPr>
          <w:ilvl w:val="0"/>
          <w:numId w:val="2"/>
        </w:numPr>
        <w:rPr>
          <w:b/>
        </w:rPr>
      </w:pPr>
      <w:r w:rsidRPr="001A562F">
        <w:rPr>
          <w:b/>
        </w:rPr>
        <w:t>Underskrivelse af referat</w:t>
      </w:r>
      <w:r w:rsidR="00823B93">
        <w:rPr>
          <w:b/>
        </w:rPr>
        <w:t xml:space="preserve"> fra</w:t>
      </w:r>
      <w:r w:rsidR="00E22A4F">
        <w:rPr>
          <w:b/>
        </w:rPr>
        <w:t xml:space="preserve"> </w:t>
      </w:r>
      <w:r w:rsidRPr="001A562F">
        <w:rPr>
          <w:b/>
        </w:rPr>
        <w:t>sidste bestyrelsesmøde</w:t>
      </w:r>
      <w:r w:rsidR="00823B93">
        <w:rPr>
          <w:b/>
        </w:rPr>
        <w:t xml:space="preserve"> d. </w:t>
      </w:r>
      <w:r w:rsidR="00366409">
        <w:rPr>
          <w:b/>
        </w:rPr>
        <w:t>28</w:t>
      </w:r>
      <w:r w:rsidR="00E22A4F">
        <w:rPr>
          <w:b/>
        </w:rPr>
        <w:t xml:space="preserve">. </w:t>
      </w:r>
      <w:r w:rsidR="00823B93">
        <w:rPr>
          <w:b/>
        </w:rPr>
        <w:t>januar 201</w:t>
      </w:r>
      <w:r w:rsidR="00366409">
        <w:rPr>
          <w:b/>
        </w:rPr>
        <w:t>9</w:t>
      </w:r>
    </w:p>
    <w:p w14:paraId="6E6467B0" w14:textId="3F02C21F" w:rsidR="00B72E8C" w:rsidRPr="00B72E8C" w:rsidRDefault="00B72E8C" w:rsidP="00B72E8C">
      <w:pPr>
        <w:pStyle w:val="Overskrift4"/>
      </w:pPr>
      <w:r>
        <w:t>Referatet blev underskrevet</w:t>
      </w:r>
    </w:p>
    <w:p w14:paraId="2C408641" w14:textId="77777777" w:rsidR="001A562F" w:rsidRDefault="001A562F" w:rsidP="00170633">
      <w:pPr>
        <w:pStyle w:val="Overskrift4"/>
      </w:pPr>
    </w:p>
    <w:p w14:paraId="426B36EB" w14:textId="79A16360" w:rsidR="001A562F" w:rsidRDefault="001A562F" w:rsidP="001A562F">
      <w:pPr>
        <w:pStyle w:val="Overskrift2"/>
        <w:numPr>
          <w:ilvl w:val="0"/>
          <w:numId w:val="2"/>
        </w:numPr>
        <w:rPr>
          <w:b/>
        </w:rPr>
      </w:pPr>
      <w:r w:rsidRPr="001A562F">
        <w:rPr>
          <w:b/>
        </w:rPr>
        <w:t>Godkendelse af den udsendte dagsorden</w:t>
      </w:r>
    </w:p>
    <w:p w14:paraId="3F6E5A4D" w14:textId="6D5DE7EB" w:rsidR="00B72E8C" w:rsidRPr="00B72E8C" w:rsidRDefault="00B72E8C" w:rsidP="00B72E8C">
      <w:pPr>
        <w:pStyle w:val="Overskrift4"/>
      </w:pPr>
      <w:r>
        <w:t>Den udsendte dagsorden blev godkendt</w:t>
      </w:r>
    </w:p>
    <w:p w14:paraId="26269DE7" w14:textId="77777777" w:rsidR="001A562F" w:rsidRDefault="001A562F" w:rsidP="001A562F">
      <w:pPr>
        <w:pStyle w:val="Overskrift4"/>
      </w:pPr>
    </w:p>
    <w:p w14:paraId="32847A2A" w14:textId="6CC7292A" w:rsidR="001A562F" w:rsidRPr="00533FDB" w:rsidRDefault="00823B93" w:rsidP="00533FDB">
      <w:pPr>
        <w:pStyle w:val="Overskrift2"/>
        <w:numPr>
          <w:ilvl w:val="0"/>
          <w:numId w:val="2"/>
        </w:numPr>
        <w:rPr>
          <w:b/>
        </w:rPr>
      </w:pPr>
      <w:r>
        <w:rPr>
          <w:b/>
        </w:rPr>
        <w:t>Årsregnskab og Årsrapport 201</w:t>
      </w:r>
      <w:r w:rsidR="003142C9">
        <w:rPr>
          <w:b/>
        </w:rPr>
        <w:t>8</w:t>
      </w:r>
    </w:p>
    <w:p w14:paraId="457678D1" w14:textId="2DCA6616" w:rsidR="00533FDB" w:rsidRDefault="004D0C6B" w:rsidP="00E22A4F">
      <w:pPr>
        <w:ind w:left="360"/>
      </w:pPr>
      <w:r>
        <w:t xml:space="preserve">Stats. </w:t>
      </w:r>
      <w:proofErr w:type="spellStart"/>
      <w:r>
        <w:t>aut</w:t>
      </w:r>
      <w:proofErr w:type="spellEnd"/>
      <w:r>
        <w:t>. r</w:t>
      </w:r>
      <w:r w:rsidR="00533FDB">
        <w:t xml:space="preserve">evisor Brian Skovhus </w:t>
      </w:r>
      <w:r w:rsidR="00E22A4F">
        <w:t>Jakobsen</w:t>
      </w:r>
      <w:r w:rsidR="00533FDB">
        <w:t xml:space="preserve"> forelægger regnskab og årsrapport. Mette </w:t>
      </w:r>
      <w:r w:rsidR="00823B93">
        <w:t xml:space="preserve">Baunehøj </w:t>
      </w:r>
      <w:r w:rsidR="00533FDB">
        <w:t>Eilstrup deltager under dette punkt.</w:t>
      </w:r>
      <w:r w:rsidR="00E22A4F">
        <w:t xml:space="preserve"> </w:t>
      </w:r>
      <w:r w:rsidR="00533FDB">
        <w:t>Bestyrelsen skal godkende og underskrive både Årsrapport og Revis</w:t>
      </w:r>
      <w:r w:rsidR="00367794">
        <w:t>ionsprotokollater.</w:t>
      </w:r>
    </w:p>
    <w:p w14:paraId="6D05BD8B" w14:textId="512577F4" w:rsidR="00533FDB" w:rsidRDefault="00533FDB" w:rsidP="00533FDB">
      <w:pPr>
        <w:ind w:left="360"/>
      </w:pPr>
      <w:r>
        <w:t>(Bilag med kopi af Årsrapport vedlagt</w:t>
      </w:r>
      <w:r w:rsidR="00285108">
        <w:t xml:space="preserve"> Revisionsprotokollat udsendes når vi modtager den reviderede version eller udleveres på mødet</w:t>
      </w:r>
      <w:r>
        <w:t>)</w:t>
      </w:r>
    </w:p>
    <w:p w14:paraId="2E3FABBC" w14:textId="55B363B2" w:rsidR="001A2BB5" w:rsidRDefault="00B72E8C" w:rsidP="00B72E8C">
      <w:pPr>
        <w:pStyle w:val="Overskrift4"/>
      </w:pPr>
      <w:r>
        <w:t>Brian Skovhus Jakobsen forelagde regnskab og årsrapport med supplerende bemærkninger fra Mette Baunehøj Eilstrup og Søren Hjelholt Hansen. Revisionsprotokollatet udleveredes på mødet.</w:t>
      </w:r>
    </w:p>
    <w:p w14:paraId="6D133240" w14:textId="77777777" w:rsidR="00B72E8C" w:rsidRDefault="00B72E8C" w:rsidP="00B72E8C">
      <w:pPr>
        <w:pStyle w:val="Overskrift4"/>
      </w:pPr>
      <w:r>
        <w:t xml:space="preserve">Der er tale om en blank revisionspåtegning – dvs. uden anmærkninger fra revisionen. </w:t>
      </w:r>
    </w:p>
    <w:p w14:paraId="65BB9B12" w14:textId="40A84CC2" w:rsidR="00B72E8C" w:rsidRPr="00B72E8C" w:rsidRDefault="00B72E8C" w:rsidP="00B72E8C">
      <w:pPr>
        <w:pStyle w:val="Overskrift4"/>
      </w:pPr>
      <w:r>
        <w:t>Bestyrelsen tog i øvrigt fremlægningen til efterretning.</w:t>
      </w:r>
      <w:r w:rsidR="00F9450D">
        <w:t xml:space="preserve"> Årsrapport og Revisionsprotokollat blev underskrevet.</w:t>
      </w:r>
    </w:p>
    <w:p w14:paraId="33FDEA9E" w14:textId="22531998" w:rsidR="00B72E8C" w:rsidRPr="00B72E8C" w:rsidRDefault="00B72E8C" w:rsidP="00B72E8C">
      <w:pPr>
        <w:pStyle w:val="Overskrift4"/>
      </w:pPr>
      <w:r>
        <w:t xml:space="preserve"> </w:t>
      </w:r>
    </w:p>
    <w:p w14:paraId="7439827C" w14:textId="5BD2D5AA" w:rsidR="001A2BB5" w:rsidRPr="001A2BB5" w:rsidRDefault="001A2BB5" w:rsidP="001A2BB5">
      <w:pPr>
        <w:pStyle w:val="Overskrift2"/>
        <w:numPr>
          <w:ilvl w:val="0"/>
          <w:numId w:val="2"/>
        </w:numPr>
        <w:rPr>
          <w:b/>
        </w:rPr>
      </w:pPr>
      <w:r w:rsidRPr="001A2BB5">
        <w:rPr>
          <w:b/>
        </w:rPr>
        <w:t xml:space="preserve">Status for ansøgertal 1.g </w:t>
      </w:r>
      <w:r w:rsidR="00823B93">
        <w:rPr>
          <w:b/>
        </w:rPr>
        <w:t>skoleåret 201</w:t>
      </w:r>
      <w:r w:rsidR="0050429E">
        <w:rPr>
          <w:b/>
        </w:rPr>
        <w:t>9</w:t>
      </w:r>
      <w:r w:rsidR="00823B93">
        <w:rPr>
          <w:b/>
        </w:rPr>
        <w:t>-</w:t>
      </w:r>
      <w:r w:rsidR="0050429E">
        <w:rPr>
          <w:b/>
        </w:rPr>
        <w:t>20</w:t>
      </w:r>
      <w:r w:rsidRPr="001A2BB5">
        <w:rPr>
          <w:b/>
        </w:rPr>
        <w:t xml:space="preserve"> på VG og på Fyn</w:t>
      </w:r>
    </w:p>
    <w:p w14:paraId="5BAC189F" w14:textId="583A73DC" w:rsidR="001A2BB5" w:rsidRDefault="00823B93" w:rsidP="00084F76">
      <w:pPr>
        <w:ind w:left="360"/>
      </w:pPr>
      <w:r>
        <w:t xml:space="preserve">Pt. har vi </w:t>
      </w:r>
      <w:r w:rsidR="00B61754">
        <w:t>19</w:t>
      </w:r>
      <w:r w:rsidR="00254BB3">
        <w:t>3</w:t>
      </w:r>
      <w:r w:rsidR="008D5781">
        <w:t xml:space="preserve"> ansøgere.</w:t>
      </w:r>
    </w:p>
    <w:p w14:paraId="557BA0C7" w14:textId="5357E1FA" w:rsidR="00B72E8C" w:rsidRDefault="00B72E8C" w:rsidP="00B72E8C">
      <w:pPr>
        <w:pStyle w:val="Overskrift4"/>
      </w:pPr>
      <w:r>
        <w:t>Ole Toft Hansen orienterede o</w:t>
      </w:r>
      <w:r w:rsidRPr="00E2430F">
        <w:t>m</w:t>
      </w:r>
      <w:r w:rsidR="004A0656" w:rsidRPr="00E2430F">
        <w:t xml:space="preserve"> </w:t>
      </w:r>
      <w:proofErr w:type="spellStart"/>
      <w:r w:rsidR="004A0656" w:rsidRPr="00E2430F">
        <w:t>VGs</w:t>
      </w:r>
      <w:proofErr w:type="spellEnd"/>
      <w:r w:rsidR="004A0656" w:rsidRPr="00E2430F">
        <w:t xml:space="preserve"> i sig selv</w:t>
      </w:r>
      <w:r w:rsidRPr="00E2430F">
        <w:t xml:space="preserve"> fremragende søgetal</w:t>
      </w:r>
      <w:r w:rsidR="004A0656" w:rsidRPr="00E2430F">
        <w:t xml:space="preserve"> men </w:t>
      </w:r>
      <w:r w:rsidR="00184C36" w:rsidRPr="00E2430F">
        <w:t>især også</w:t>
      </w:r>
      <w:r w:rsidR="004A0656" w:rsidRPr="00E2430F">
        <w:t xml:space="preserve"> i lyset af søgningen på hele Fyn</w:t>
      </w:r>
      <w:r w:rsidRPr="00E2430F">
        <w:t>.</w:t>
      </w:r>
    </w:p>
    <w:p w14:paraId="527747AA" w14:textId="45051C59" w:rsidR="00B61754" w:rsidRDefault="00B61754" w:rsidP="0031709A">
      <w:pPr>
        <w:rPr>
          <w:color w:val="FF0000"/>
        </w:rPr>
      </w:pPr>
    </w:p>
    <w:p w14:paraId="1CDA3759" w14:textId="32E9BACA" w:rsidR="00B61754" w:rsidRDefault="0031709A" w:rsidP="00B61754">
      <w:pPr>
        <w:pStyle w:val="Overskrift2"/>
        <w:numPr>
          <w:ilvl w:val="0"/>
          <w:numId w:val="2"/>
        </w:numPr>
        <w:rPr>
          <w:b/>
        </w:rPr>
      </w:pPr>
      <w:r>
        <w:rPr>
          <w:b/>
        </w:rPr>
        <w:t xml:space="preserve">Taxameterforskelle </w:t>
      </w:r>
      <w:r w:rsidR="007969E7">
        <w:rPr>
          <w:b/>
        </w:rPr>
        <w:t>for de gymnasiale uddannelser</w:t>
      </w:r>
    </w:p>
    <w:p w14:paraId="7C302BB3" w14:textId="416225B9" w:rsidR="00B61754" w:rsidRDefault="0031709A" w:rsidP="00B61754">
      <w:pPr>
        <w:ind w:left="360"/>
      </w:pPr>
      <w:r>
        <w:t>På baggrund af</w:t>
      </w:r>
      <w:r w:rsidR="007969E7">
        <w:t xml:space="preserve"> tal i dagspressen orienteres om taxameterforskellene</w:t>
      </w:r>
    </w:p>
    <w:p w14:paraId="6D4DFB47" w14:textId="17D15889" w:rsidR="00B72E8C" w:rsidRPr="004A0656" w:rsidRDefault="00B72E8C" w:rsidP="00B72E8C">
      <w:pPr>
        <w:pStyle w:val="Overskrift4"/>
        <w:rPr>
          <w:color w:val="FF0000"/>
        </w:rPr>
      </w:pPr>
      <w:r>
        <w:t>Ole Toft Hansen orienterede</w:t>
      </w:r>
      <w:r w:rsidR="005C31EF">
        <w:t xml:space="preserve"> om</w:t>
      </w:r>
      <w:r w:rsidR="00E81FF0">
        <w:t xml:space="preserve"> taxameterforskellene for de </w:t>
      </w:r>
      <w:r w:rsidR="005C31EF">
        <w:t>gymnasiale uddannelser med udgangspunkt i udleveret bilag fra ”Danske Gymnasier</w:t>
      </w:r>
      <w:r w:rsidR="005C31EF" w:rsidRPr="00E2430F">
        <w:t>”.</w:t>
      </w:r>
      <w:r w:rsidR="004A0656" w:rsidRPr="00E2430F">
        <w:t xml:space="preserve"> Forskellene er begrundede i forskelle i udgifter (fx faglokaler, laboratorier, idrætshal, værksteder</w:t>
      </w:r>
      <w:r w:rsidR="00184C36" w:rsidRPr="00E2430F">
        <w:t>, timetal</w:t>
      </w:r>
      <w:r w:rsidR="004A0656" w:rsidRPr="00E2430F">
        <w:t>)</w:t>
      </w:r>
    </w:p>
    <w:p w14:paraId="650D6CBC" w14:textId="77777777" w:rsidR="0050429E" w:rsidRPr="002C15A9" w:rsidRDefault="0050429E" w:rsidP="007969E7"/>
    <w:p w14:paraId="543C9435" w14:textId="7519193D" w:rsidR="00B61754" w:rsidRPr="00B61754" w:rsidRDefault="0031709A" w:rsidP="00B61754">
      <w:pPr>
        <w:pStyle w:val="Overskrift2"/>
        <w:numPr>
          <w:ilvl w:val="0"/>
          <w:numId w:val="2"/>
        </w:numPr>
        <w:rPr>
          <w:b/>
        </w:rPr>
      </w:pPr>
      <w:r>
        <w:rPr>
          <w:b/>
        </w:rPr>
        <w:t xml:space="preserve">Orientering og </w:t>
      </w:r>
      <w:r w:rsidR="00AD11AD" w:rsidRPr="00AD11AD">
        <w:rPr>
          <w:b/>
        </w:rPr>
        <w:t>Meddelelser</w:t>
      </w:r>
    </w:p>
    <w:p w14:paraId="2C73AAF0" w14:textId="66341C60" w:rsidR="00E22A4F" w:rsidRDefault="00B61754" w:rsidP="00084F76">
      <w:pPr>
        <w:pStyle w:val="Listeafsnit"/>
        <w:numPr>
          <w:ilvl w:val="0"/>
          <w:numId w:val="4"/>
        </w:numPr>
      </w:pPr>
      <w:r>
        <w:t xml:space="preserve">”Café Stiften” om </w:t>
      </w:r>
      <w:proofErr w:type="spellStart"/>
      <w:r>
        <w:t>VG’s</w:t>
      </w:r>
      <w:proofErr w:type="spellEnd"/>
      <w:r>
        <w:t xml:space="preserve"> kunst i parken</w:t>
      </w:r>
    </w:p>
    <w:p w14:paraId="01E9AC06" w14:textId="77777777" w:rsidR="005C31EF" w:rsidRDefault="00B72E8C" w:rsidP="00B72E8C">
      <w:pPr>
        <w:pStyle w:val="Overskrift4"/>
      </w:pPr>
      <w:r>
        <w:lastRenderedPageBreak/>
        <w:t xml:space="preserve">Veltimet og velbesøgt arrangement med god omtale i </w:t>
      </w:r>
      <w:proofErr w:type="spellStart"/>
      <w:r>
        <w:t>Fyens</w:t>
      </w:r>
      <w:proofErr w:type="spellEnd"/>
      <w:r>
        <w:t xml:space="preserve"> Stiftstidende</w:t>
      </w:r>
      <w:r w:rsidR="005C31EF">
        <w:t xml:space="preserve">. </w:t>
      </w:r>
    </w:p>
    <w:p w14:paraId="78316B42" w14:textId="63964485" w:rsidR="00B72E8C" w:rsidRDefault="005C31EF" w:rsidP="00B72E8C">
      <w:pPr>
        <w:pStyle w:val="Overskrift4"/>
      </w:pPr>
      <w:r>
        <w:t xml:space="preserve">Program for </w:t>
      </w:r>
      <w:r w:rsidRPr="00E2430F">
        <w:t xml:space="preserve">indvielsen </w:t>
      </w:r>
      <w:r w:rsidR="004A0656" w:rsidRPr="00E2430F">
        <w:t xml:space="preserve">14. maj </w:t>
      </w:r>
      <w:r w:rsidRPr="00E2430F">
        <w:t>sendes</w:t>
      </w:r>
      <w:r>
        <w:t xml:space="preserve"> til bestyrelsen</w:t>
      </w:r>
      <w:r w:rsidR="00D97E1C">
        <w:t>.</w:t>
      </w:r>
    </w:p>
    <w:p w14:paraId="57CC712D" w14:textId="1EA171B6" w:rsidR="0050429E" w:rsidRDefault="0031709A" w:rsidP="00084F76">
      <w:pPr>
        <w:pStyle w:val="Listeafsnit"/>
        <w:numPr>
          <w:ilvl w:val="0"/>
          <w:numId w:val="4"/>
        </w:numPr>
      </w:pPr>
      <w:r>
        <w:t>Studieturen til Oxford</w:t>
      </w:r>
    </w:p>
    <w:p w14:paraId="2E05495C" w14:textId="13D42F5A" w:rsidR="00E22A4F" w:rsidRDefault="00B72E8C" w:rsidP="00B72E8C">
      <w:pPr>
        <w:pStyle w:val="Overskrift4"/>
      </w:pPr>
      <w:r>
        <w:t xml:space="preserve">Programmet blev snakket igennem – der er aftalt middag med tidligere VG-elev og tidligere Oxford-studerende Rebecca </w:t>
      </w:r>
      <w:proofErr w:type="spellStart"/>
      <w:r>
        <w:t>Satchwell</w:t>
      </w:r>
      <w:proofErr w:type="spellEnd"/>
      <w:r>
        <w:t>.</w:t>
      </w:r>
    </w:p>
    <w:p w14:paraId="1FB8187E" w14:textId="72DBA42F" w:rsidR="00B55333" w:rsidRDefault="00E22A4F" w:rsidP="00084F76">
      <w:pPr>
        <w:pStyle w:val="Overskrift2"/>
        <w:numPr>
          <w:ilvl w:val="0"/>
          <w:numId w:val="2"/>
        </w:numPr>
        <w:rPr>
          <w:b/>
        </w:rPr>
      </w:pPr>
      <w:r w:rsidRPr="00E22A4F">
        <w:rPr>
          <w:b/>
        </w:rPr>
        <w:t xml:space="preserve">Dato for næste </w:t>
      </w:r>
      <w:r w:rsidR="00B55333">
        <w:rPr>
          <w:b/>
        </w:rPr>
        <w:t>bestyrelses</w:t>
      </w:r>
      <w:r w:rsidR="004F4C39">
        <w:rPr>
          <w:b/>
        </w:rPr>
        <w:t>møde</w:t>
      </w:r>
    </w:p>
    <w:p w14:paraId="670FEEDF" w14:textId="1003F995" w:rsidR="00E22A4F" w:rsidRPr="0050429E" w:rsidRDefault="00B55333" w:rsidP="001A2BB5">
      <w:pPr>
        <w:ind w:left="360"/>
        <w:rPr>
          <w:color w:val="FF0000"/>
        </w:rPr>
      </w:pPr>
      <w:r>
        <w:t>Næste ordinære bestyrelsesmøde:</w:t>
      </w:r>
      <w:r w:rsidR="00823B93">
        <w:t xml:space="preserve"> </w:t>
      </w:r>
      <w:proofErr w:type="gramStart"/>
      <w:r w:rsidR="00285108">
        <w:t>Torsdag</w:t>
      </w:r>
      <w:proofErr w:type="gramEnd"/>
      <w:r w:rsidR="0050429E">
        <w:t xml:space="preserve"> d. </w:t>
      </w:r>
      <w:r w:rsidR="00285108">
        <w:t>2</w:t>
      </w:r>
      <w:r w:rsidR="0050429E">
        <w:t>3. maj 2019</w:t>
      </w:r>
    </w:p>
    <w:p w14:paraId="4EC76A70" w14:textId="77777777" w:rsidR="00E22A4F" w:rsidRDefault="00E22A4F" w:rsidP="00E22A4F"/>
    <w:p w14:paraId="534B176A" w14:textId="4E294F89" w:rsidR="00E22A4F" w:rsidRDefault="00E22A4F" w:rsidP="00084F76">
      <w:pPr>
        <w:pStyle w:val="Overskrift2"/>
        <w:numPr>
          <w:ilvl w:val="0"/>
          <w:numId w:val="2"/>
        </w:numPr>
        <w:rPr>
          <w:b/>
        </w:rPr>
      </w:pPr>
      <w:r w:rsidRPr="00E22A4F">
        <w:rPr>
          <w:b/>
        </w:rPr>
        <w:t>Eventuelt.</w:t>
      </w:r>
    </w:p>
    <w:p w14:paraId="21DD0B52" w14:textId="18EC6CC3" w:rsidR="00B72E8C" w:rsidRDefault="00B72E8C" w:rsidP="00B72E8C">
      <w:pPr>
        <w:pStyle w:val="Overskrift4"/>
      </w:pPr>
      <w:r>
        <w:t>Ole Nørregaard Jensen orienterede om henvendelse fra Det Blå Gymnasium og det deraf følgende møde med rektor og bestyrelsesformanden.</w:t>
      </w:r>
      <w:r w:rsidR="00B07892">
        <w:t xml:space="preserve"> Mødet handlede </w:t>
      </w:r>
      <w:r w:rsidR="00B361C0">
        <w:t>om samarbejdsmuligheder og vigtigheden af at fastholde uddannelsesudbuddet i kommunen.</w:t>
      </w:r>
    </w:p>
    <w:p w14:paraId="23B5A7CB" w14:textId="77777777" w:rsidR="00B72E8C" w:rsidRDefault="00B72E8C" w:rsidP="00B72E8C">
      <w:pPr>
        <w:pStyle w:val="Overskrift4"/>
      </w:pPr>
    </w:p>
    <w:p w14:paraId="2207DE91" w14:textId="77777777" w:rsidR="00B72E8C" w:rsidRDefault="00B72E8C" w:rsidP="00B72E8C">
      <w:pPr>
        <w:pStyle w:val="Overskrift4"/>
      </w:pPr>
    </w:p>
    <w:p w14:paraId="3F37C898" w14:textId="77777777" w:rsidR="00B72E8C" w:rsidRDefault="00B72E8C" w:rsidP="00B72E8C">
      <w:pPr>
        <w:pStyle w:val="Overskrift4"/>
      </w:pPr>
    </w:p>
    <w:p w14:paraId="5922DC16" w14:textId="1FAC0DAA" w:rsidR="00B72E8C" w:rsidRDefault="00B72E8C" w:rsidP="00B72E8C">
      <w:pPr>
        <w:pStyle w:val="Overskrift4"/>
      </w:pPr>
      <w:r>
        <w:t>Referent Søren Hjelholt Hansen</w:t>
      </w:r>
    </w:p>
    <w:p w14:paraId="2694FA17" w14:textId="77777777" w:rsidR="00B361C0" w:rsidRPr="00B361C0" w:rsidRDefault="00B361C0" w:rsidP="00B361C0"/>
    <w:p w14:paraId="4AA552C2" w14:textId="4364BDCF" w:rsidR="00B72E8C" w:rsidRDefault="00B72E8C" w:rsidP="00B72E8C"/>
    <w:p w14:paraId="6C7B83B9" w14:textId="77777777" w:rsidR="005B7B7B" w:rsidRPr="0036561F" w:rsidRDefault="005B7B7B" w:rsidP="005B7B7B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</w:t>
      </w:r>
    </w:p>
    <w:p w14:paraId="59795042" w14:textId="77777777" w:rsidR="005B7B7B" w:rsidRPr="0036561F" w:rsidRDefault="005B7B7B" w:rsidP="005B7B7B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Ole Nørregaard J</w:t>
      </w:r>
      <w:r>
        <w:rPr>
          <w:i/>
          <w:sz w:val="20"/>
          <w:szCs w:val="20"/>
        </w:rPr>
        <w:t>ensen (formand)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Gitte Mogensen </w:t>
      </w:r>
      <w:r w:rsidRPr="0036561F">
        <w:rPr>
          <w:i/>
          <w:sz w:val="20"/>
          <w:szCs w:val="20"/>
        </w:rPr>
        <w:t>(næstformand)</w:t>
      </w:r>
      <w:r w:rsidRPr="0036561F">
        <w:rPr>
          <w:i/>
          <w:sz w:val="20"/>
          <w:szCs w:val="20"/>
        </w:rPr>
        <w:br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</w:p>
    <w:p w14:paraId="1E08DE27" w14:textId="77777777" w:rsidR="005B7B7B" w:rsidRPr="0036561F" w:rsidRDefault="005B7B7B" w:rsidP="005B7B7B">
      <w:pPr>
        <w:rPr>
          <w:i/>
          <w:sz w:val="20"/>
          <w:szCs w:val="20"/>
        </w:rPr>
      </w:pPr>
    </w:p>
    <w:p w14:paraId="553F4067" w14:textId="77777777" w:rsidR="005B7B7B" w:rsidRPr="0036561F" w:rsidRDefault="005B7B7B" w:rsidP="005B7B7B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  <w:r w:rsidRPr="0036561F">
        <w:rPr>
          <w:i/>
          <w:sz w:val="20"/>
          <w:szCs w:val="20"/>
        </w:rPr>
        <w:br/>
      </w:r>
      <w:r>
        <w:rPr>
          <w:i/>
          <w:sz w:val="20"/>
          <w:szCs w:val="20"/>
        </w:rPr>
        <w:t>Nikolaj Leed Henriksen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>
        <w:rPr>
          <w:i/>
          <w:sz w:val="20"/>
          <w:szCs w:val="20"/>
        </w:rPr>
        <w:t>Kristine Lawaetz Lyngbo</w:t>
      </w:r>
    </w:p>
    <w:p w14:paraId="76969F22" w14:textId="77777777" w:rsidR="005B7B7B" w:rsidRDefault="005B7B7B" w:rsidP="005B7B7B">
      <w:pPr>
        <w:rPr>
          <w:i/>
          <w:sz w:val="20"/>
          <w:szCs w:val="20"/>
        </w:rPr>
      </w:pPr>
    </w:p>
    <w:p w14:paraId="0B63D4E4" w14:textId="77777777" w:rsidR="005B7B7B" w:rsidRPr="0036561F" w:rsidRDefault="005B7B7B" w:rsidP="005B7B7B">
      <w:pPr>
        <w:rPr>
          <w:i/>
          <w:sz w:val="20"/>
          <w:szCs w:val="20"/>
        </w:rPr>
      </w:pPr>
    </w:p>
    <w:p w14:paraId="0FEAD3EC" w14:textId="77777777" w:rsidR="005B7B7B" w:rsidRPr="0036561F" w:rsidRDefault="005B7B7B" w:rsidP="005B7B7B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</w:p>
    <w:p w14:paraId="3ED0B4D7" w14:textId="77777777" w:rsidR="005B7B7B" w:rsidRPr="0036561F" w:rsidRDefault="005B7B7B" w:rsidP="005B7B7B">
      <w:pPr>
        <w:rPr>
          <w:i/>
          <w:sz w:val="20"/>
          <w:szCs w:val="20"/>
        </w:rPr>
      </w:pPr>
      <w:r>
        <w:rPr>
          <w:i/>
          <w:sz w:val="20"/>
          <w:szCs w:val="20"/>
        </w:rPr>
        <w:t>Jan Helskov Hansen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Poul Dalgaard Jensen</w:t>
      </w:r>
    </w:p>
    <w:p w14:paraId="67B6671B" w14:textId="77777777" w:rsidR="005B7B7B" w:rsidRPr="0036561F" w:rsidRDefault="005B7B7B" w:rsidP="005B7B7B">
      <w:pPr>
        <w:rPr>
          <w:i/>
          <w:sz w:val="20"/>
          <w:szCs w:val="20"/>
        </w:rPr>
      </w:pPr>
    </w:p>
    <w:p w14:paraId="5B9E7031" w14:textId="77777777" w:rsidR="005B7B7B" w:rsidRPr="0036561F" w:rsidRDefault="005B7B7B" w:rsidP="005B7B7B">
      <w:pPr>
        <w:rPr>
          <w:i/>
          <w:sz w:val="20"/>
          <w:szCs w:val="20"/>
        </w:rPr>
      </w:pPr>
    </w:p>
    <w:p w14:paraId="6842EB87" w14:textId="77777777" w:rsidR="005B7B7B" w:rsidRPr="0036561F" w:rsidRDefault="005B7B7B" w:rsidP="005B7B7B">
      <w:pPr>
        <w:ind w:left="1304" w:hanging="1304"/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14:paraId="6A52912D" w14:textId="77777777" w:rsidR="005B7B7B" w:rsidRPr="0036561F" w:rsidRDefault="005B7B7B" w:rsidP="005B7B7B">
      <w:pPr>
        <w:ind w:left="1304" w:hanging="1304"/>
        <w:rPr>
          <w:i/>
          <w:sz w:val="20"/>
          <w:szCs w:val="20"/>
        </w:rPr>
      </w:pPr>
      <w:r>
        <w:rPr>
          <w:i/>
          <w:sz w:val="20"/>
          <w:szCs w:val="20"/>
        </w:rPr>
        <w:t>Jakob Kildehave</w:t>
      </w:r>
      <w:r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Nanna </w:t>
      </w:r>
      <w:proofErr w:type="spellStart"/>
      <w:r>
        <w:rPr>
          <w:i/>
          <w:sz w:val="20"/>
          <w:szCs w:val="20"/>
        </w:rPr>
        <w:t>Tité</w:t>
      </w:r>
      <w:proofErr w:type="spellEnd"/>
      <w:r>
        <w:rPr>
          <w:i/>
          <w:sz w:val="20"/>
          <w:szCs w:val="20"/>
        </w:rPr>
        <w:t>, 2b</w:t>
      </w:r>
    </w:p>
    <w:p w14:paraId="7C986434" w14:textId="77777777" w:rsidR="005B7B7B" w:rsidRDefault="005B7B7B" w:rsidP="005B7B7B">
      <w:pPr>
        <w:rPr>
          <w:i/>
          <w:sz w:val="20"/>
          <w:szCs w:val="20"/>
        </w:rPr>
      </w:pPr>
    </w:p>
    <w:p w14:paraId="7D491E91" w14:textId="77777777" w:rsidR="005B7B7B" w:rsidRDefault="005B7B7B" w:rsidP="005B7B7B">
      <w:pPr>
        <w:ind w:left="1304" w:hanging="1304"/>
        <w:rPr>
          <w:i/>
          <w:sz w:val="20"/>
          <w:szCs w:val="20"/>
        </w:rPr>
      </w:pPr>
    </w:p>
    <w:p w14:paraId="79268E4B" w14:textId="77777777" w:rsidR="005B7B7B" w:rsidRPr="0036561F" w:rsidRDefault="005B7B7B" w:rsidP="005B7B7B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14:paraId="572DC98F" w14:textId="77777777" w:rsidR="005B7B7B" w:rsidRPr="000F0995" w:rsidRDefault="005B7B7B" w:rsidP="005B7B7B">
      <w:pPr>
        <w:ind w:left="1304" w:hanging="1304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Frederik </w:t>
      </w:r>
      <w:proofErr w:type="spellStart"/>
      <w:r>
        <w:rPr>
          <w:i/>
          <w:sz w:val="20"/>
          <w:szCs w:val="20"/>
        </w:rPr>
        <w:t>Vejsgaard</w:t>
      </w:r>
      <w:proofErr w:type="spellEnd"/>
      <w:r>
        <w:rPr>
          <w:i/>
          <w:sz w:val="20"/>
          <w:szCs w:val="20"/>
        </w:rPr>
        <w:t>, 3b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Ole Toft Hansen (rektor)</w:t>
      </w:r>
    </w:p>
    <w:p w14:paraId="0AD2862B" w14:textId="77777777" w:rsidR="00B72E8C" w:rsidRPr="00B72E8C" w:rsidRDefault="00B72E8C" w:rsidP="00B72E8C"/>
    <w:p w14:paraId="29EA06CF" w14:textId="77777777" w:rsidR="00B72E8C" w:rsidRPr="00B72E8C" w:rsidRDefault="00B72E8C" w:rsidP="00B72E8C"/>
    <w:sectPr w:rsidR="00B72E8C" w:rsidRPr="00B72E8C" w:rsidSect="00685328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 Light">
    <w:altName w:val="Corbel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 UltraLight">
    <w:altName w:val="Franklin Gothic Medium Cond"/>
    <w:panose1 w:val="02000206000000020004"/>
    <w:charset w:val="00"/>
    <w:family w:val="auto"/>
    <w:pitch w:val="variable"/>
    <w:sig w:usb0="A00002FF" w:usb1="5000205B" w:usb2="00000002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762E88"/>
    <w:multiLevelType w:val="hybridMultilevel"/>
    <w:tmpl w:val="ED266B42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16F8F"/>
    <w:multiLevelType w:val="hybridMultilevel"/>
    <w:tmpl w:val="4BF4596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AF4C31"/>
    <w:multiLevelType w:val="hybridMultilevel"/>
    <w:tmpl w:val="ECFC37E0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D2951D3"/>
    <w:multiLevelType w:val="hybridMultilevel"/>
    <w:tmpl w:val="E074473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62F"/>
    <w:rsid w:val="00084F76"/>
    <w:rsid w:val="0008747C"/>
    <w:rsid w:val="00131C80"/>
    <w:rsid w:val="00170633"/>
    <w:rsid w:val="00184C36"/>
    <w:rsid w:val="001A2BB5"/>
    <w:rsid w:val="001A562F"/>
    <w:rsid w:val="0022442D"/>
    <w:rsid w:val="00254BB3"/>
    <w:rsid w:val="00285108"/>
    <w:rsid w:val="002A17AD"/>
    <w:rsid w:val="002C15A9"/>
    <w:rsid w:val="002C3076"/>
    <w:rsid w:val="002F2303"/>
    <w:rsid w:val="003142C9"/>
    <w:rsid w:val="0031709A"/>
    <w:rsid w:val="00366409"/>
    <w:rsid w:val="00367794"/>
    <w:rsid w:val="003D4372"/>
    <w:rsid w:val="004077B5"/>
    <w:rsid w:val="00424A13"/>
    <w:rsid w:val="00435472"/>
    <w:rsid w:val="00457E10"/>
    <w:rsid w:val="004723E6"/>
    <w:rsid w:val="004862EA"/>
    <w:rsid w:val="00497870"/>
    <w:rsid w:val="004A0656"/>
    <w:rsid w:val="004D0C6B"/>
    <w:rsid w:val="004D2DF1"/>
    <w:rsid w:val="004F4C39"/>
    <w:rsid w:val="0050429E"/>
    <w:rsid w:val="00524539"/>
    <w:rsid w:val="00533FDB"/>
    <w:rsid w:val="0057407D"/>
    <w:rsid w:val="00576BAD"/>
    <w:rsid w:val="005B7B7B"/>
    <w:rsid w:val="005C31EF"/>
    <w:rsid w:val="00631A99"/>
    <w:rsid w:val="00666A84"/>
    <w:rsid w:val="00685328"/>
    <w:rsid w:val="006C40B7"/>
    <w:rsid w:val="006D48D3"/>
    <w:rsid w:val="007562CB"/>
    <w:rsid w:val="00784665"/>
    <w:rsid w:val="007969E7"/>
    <w:rsid w:val="007B5E60"/>
    <w:rsid w:val="00823B93"/>
    <w:rsid w:val="008650FA"/>
    <w:rsid w:val="008945B0"/>
    <w:rsid w:val="008D5781"/>
    <w:rsid w:val="00937B05"/>
    <w:rsid w:val="009400D3"/>
    <w:rsid w:val="00950567"/>
    <w:rsid w:val="009C3E7B"/>
    <w:rsid w:val="009C487F"/>
    <w:rsid w:val="00A028FC"/>
    <w:rsid w:val="00A02AC2"/>
    <w:rsid w:val="00AD11AD"/>
    <w:rsid w:val="00B072AD"/>
    <w:rsid w:val="00B07892"/>
    <w:rsid w:val="00B129C5"/>
    <w:rsid w:val="00B361C0"/>
    <w:rsid w:val="00B43F92"/>
    <w:rsid w:val="00B47149"/>
    <w:rsid w:val="00B55333"/>
    <w:rsid w:val="00B61754"/>
    <w:rsid w:val="00B72E8C"/>
    <w:rsid w:val="00BC02F9"/>
    <w:rsid w:val="00CC3DD0"/>
    <w:rsid w:val="00D26567"/>
    <w:rsid w:val="00D97E1C"/>
    <w:rsid w:val="00DC3DD0"/>
    <w:rsid w:val="00DC720F"/>
    <w:rsid w:val="00DE7511"/>
    <w:rsid w:val="00E22635"/>
    <w:rsid w:val="00E22A4F"/>
    <w:rsid w:val="00E2430F"/>
    <w:rsid w:val="00E62ABB"/>
    <w:rsid w:val="00E81FF0"/>
    <w:rsid w:val="00F26FAF"/>
    <w:rsid w:val="00F779A0"/>
    <w:rsid w:val="00F9450D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8041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7AD"/>
    <w:rPr>
      <w:rFonts w:ascii="Helvetica Neue Light" w:hAnsi="Helvetica Neue Light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A17AD"/>
    <w:pPr>
      <w:keepNext/>
      <w:keepLines/>
      <w:spacing w:before="240"/>
      <w:outlineLvl w:val="0"/>
    </w:pPr>
    <w:rPr>
      <w:rFonts w:ascii="helvetica neue" w:eastAsiaTheme="majorEastAsia" w:hAnsi="helvetica neue" w:cstheme="majorBidi"/>
      <w:color w:val="44546A" w:themeColor="text2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2A17AD"/>
    <w:pPr>
      <w:keepNext/>
      <w:keepLines/>
      <w:spacing w:before="40"/>
      <w:ind w:left="360"/>
      <w:outlineLvl w:val="1"/>
    </w:pPr>
    <w:rPr>
      <w:rFonts w:ascii="helvetica neue" w:eastAsiaTheme="majorEastAsia" w:hAnsi="helvetica neue" w:cstheme="majorBidi"/>
      <w:color w:val="323E4F" w:themeColor="text2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rsid w:val="002A17A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4">
    <w:name w:val="heading 4"/>
    <w:aliases w:val="Referat"/>
    <w:basedOn w:val="Normal"/>
    <w:next w:val="Normal"/>
    <w:link w:val="Overskrift4Tegn"/>
    <w:uiPriority w:val="9"/>
    <w:unhideWhenUsed/>
    <w:qFormat/>
    <w:rsid w:val="00B129C5"/>
    <w:pPr>
      <w:keepNext/>
      <w:keepLines/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2A17AD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2A17AD"/>
    <w:rPr>
      <w:rFonts w:ascii="Helvetica Neue Light" w:eastAsiaTheme="majorEastAsia" w:hAnsi="Helvetica Neue Light" w:cstheme="majorBidi"/>
      <w:spacing w:val="-10"/>
      <w:kern w:val="28"/>
      <w:sz w:val="56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A17AD"/>
    <w:rPr>
      <w:rFonts w:ascii="helvetica neue" w:eastAsiaTheme="majorEastAsia" w:hAnsi="helvetica neue" w:cstheme="majorBidi"/>
      <w:color w:val="44546A" w:themeColor="text2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2A17AD"/>
    <w:rPr>
      <w:rFonts w:ascii="helvetica neue" w:eastAsiaTheme="majorEastAsia" w:hAnsi="helvetica neue" w:cstheme="majorBidi"/>
      <w:color w:val="323E4F" w:themeColor="text2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A17A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4Tegn">
    <w:name w:val="Overskrift 4 Tegn"/>
    <w:aliases w:val="Referat Tegn"/>
    <w:basedOn w:val="Standardskrifttypeiafsnit"/>
    <w:link w:val="Overskrift4"/>
    <w:uiPriority w:val="9"/>
    <w:rsid w:val="00B129C5"/>
    <w:rPr>
      <w:rFonts w:ascii="Helvetica Neue Light" w:eastAsiaTheme="majorEastAsia" w:hAnsi="Helvetica Neue Light" w:cstheme="majorBidi"/>
      <w:i/>
      <w:iCs/>
      <w:color w:val="2E74B5" w:themeColor="accent1" w:themeShade="BF"/>
    </w:rPr>
  </w:style>
  <w:style w:type="paragraph" w:styleId="Listeafsnit">
    <w:name w:val="List Paragraph"/>
    <w:basedOn w:val="Normal"/>
    <w:uiPriority w:val="34"/>
    <w:qFormat/>
    <w:rsid w:val="00AD1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2615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Dagsorden til Bestyrelsesmøde</vt:lpstr>
      <vt:lpstr>Onsdag d. 15. marts 2017 kl. 16.00-18.00 på Vestfyns Gymnasium</vt:lpstr>
      <vt:lpstr>Mødelokale 20 på 1. Sal</vt:lpstr>
      <vt:lpstr>    Underskrivelse af referater sidste bestyrelsesmøde d. 31. januar 2017</vt:lpstr>
      <vt:lpstr>    Godkendelse af den udsendte dagsorden</vt:lpstr>
      <vt:lpstr>    Årsregnskab og Årsrapport 2015</vt:lpstr>
      <vt:lpstr>    Gymnasiereformen</vt:lpstr>
      <vt:lpstr>    Status for ansøgertal 1.g skoleåret 2017-18 på VG og på Fyn</vt:lpstr>
      <vt:lpstr>    Meddelelser</vt:lpstr>
      <vt:lpstr>    Dato for næste bestyrelsesmøder</vt:lpstr>
      <vt:lpstr>    Eventuelt.</vt:lpstr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Søren Hjelholt Hansen</dc:creator>
  <cp:keywords/>
  <dc:description/>
  <cp:lastModifiedBy>Microsoft Office-bruger</cp:lastModifiedBy>
  <cp:revision>2</cp:revision>
  <cp:lastPrinted>2017-03-10T12:18:00Z</cp:lastPrinted>
  <dcterms:created xsi:type="dcterms:W3CDTF">2019-03-18T08:47:00Z</dcterms:created>
  <dcterms:modified xsi:type="dcterms:W3CDTF">2019-03-18T08:47:00Z</dcterms:modified>
</cp:coreProperties>
</file>